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020"/>
        <w:tblW w:w="7168" w:type="dxa"/>
        <w:tblLook w:val="04A0" w:firstRow="1" w:lastRow="0" w:firstColumn="1" w:lastColumn="0" w:noHBand="0" w:noVBand="1"/>
      </w:tblPr>
      <w:tblGrid>
        <w:gridCol w:w="5719"/>
        <w:gridCol w:w="1449"/>
      </w:tblGrid>
      <w:tr w:rsidR="00E9648B" w:rsidRPr="00E9648B" w:rsidTr="00E9648B">
        <w:trPr>
          <w:trHeight w:val="30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E9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6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E9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6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E9648B" w:rsidRPr="00E9648B" w:rsidTr="00E9648B">
        <w:trPr>
          <w:trHeight w:val="42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AB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Соловейчик М.С., Кузьменко Н.С. Русский язык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E9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9648B" w:rsidRPr="00E9648B" w:rsidTr="00E9648B">
        <w:trPr>
          <w:trHeight w:val="42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AB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Кубасова</w:t>
            </w:r>
            <w:proofErr w:type="spellEnd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 Литературное чтение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E9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9648B" w:rsidRPr="00E9648B" w:rsidTr="00E9648B">
        <w:trPr>
          <w:trHeight w:val="42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AB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Кубасова</w:t>
            </w:r>
            <w:proofErr w:type="spellEnd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 Литературное чтение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E9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9648B" w:rsidRPr="00E9648B" w:rsidTr="00E9648B">
        <w:trPr>
          <w:trHeight w:val="30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AB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Истомина Н.Б. Математика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E9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9648B" w:rsidRPr="00E9648B" w:rsidTr="00E9648B">
        <w:trPr>
          <w:trHeight w:val="30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AB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Истомина Н.Б. Математика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E9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9648B" w:rsidRPr="00E9648B" w:rsidTr="00E9648B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AB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Поглазова</w:t>
            </w:r>
            <w:proofErr w:type="spellEnd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О.Т., </w:t>
            </w:r>
            <w:proofErr w:type="spellStart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Ворожейкина</w:t>
            </w:r>
            <w:proofErr w:type="spellEnd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Н.И., </w:t>
            </w:r>
            <w:proofErr w:type="spellStart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Шилин</w:t>
            </w:r>
            <w:proofErr w:type="spellEnd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В.Д. Окружающий мир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E9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9648B" w:rsidRPr="00E9648B" w:rsidTr="00E9648B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AB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Биболетова</w:t>
            </w:r>
            <w:proofErr w:type="spellEnd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М.З., Денисенко О.А., </w:t>
            </w:r>
            <w:proofErr w:type="spellStart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Трубанева</w:t>
            </w:r>
            <w:proofErr w:type="spellEnd"/>
            <w:r w:rsidR="00AB30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Английский язык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E9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9648B" w:rsidRPr="00E9648B" w:rsidTr="00E9648B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AB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Биболетова</w:t>
            </w:r>
            <w:proofErr w:type="spellEnd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М.З., Денисенко О.А., </w:t>
            </w:r>
            <w:proofErr w:type="spellStart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Трубанева</w:t>
            </w:r>
            <w:proofErr w:type="spellEnd"/>
            <w:r w:rsidR="00AB30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Английский язык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E9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9648B" w:rsidRPr="00E9648B" w:rsidTr="00E9648B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AB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Биболетова</w:t>
            </w:r>
            <w:proofErr w:type="spellEnd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М.З., Денисенко О.А., </w:t>
            </w:r>
            <w:proofErr w:type="spellStart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Трубанева</w:t>
            </w:r>
            <w:proofErr w:type="spellEnd"/>
            <w:r w:rsidR="00AB30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Английский язык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E9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9648B" w:rsidRPr="00E9648B" w:rsidTr="00E9648B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AB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Биболетова</w:t>
            </w:r>
            <w:proofErr w:type="spellEnd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М.З., Денисенко О.А., </w:t>
            </w:r>
            <w:proofErr w:type="spellStart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Трубанева</w:t>
            </w:r>
            <w:proofErr w:type="spellEnd"/>
            <w:r w:rsidR="00AB30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Английский язык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E9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9648B" w:rsidRPr="00E9648B" w:rsidTr="00E9648B">
        <w:trPr>
          <w:trHeight w:val="42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AB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Биболетова</w:t>
            </w:r>
            <w:proofErr w:type="spellEnd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М.З. и др. Английский язык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E9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9648B" w:rsidRPr="00E9648B" w:rsidTr="00E9648B">
        <w:trPr>
          <w:trHeight w:val="42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AB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Биболетова</w:t>
            </w:r>
            <w:proofErr w:type="spellEnd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М.З. и др. Английский язык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E9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9648B" w:rsidRPr="00E9648B" w:rsidTr="00E9648B">
        <w:trPr>
          <w:trHeight w:val="42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AB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Биболетова</w:t>
            </w:r>
            <w:proofErr w:type="spellEnd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М.З. и др. Английский язык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E9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9648B" w:rsidRPr="00E9648B" w:rsidTr="00E9648B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AB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Биболетова</w:t>
            </w:r>
            <w:proofErr w:type="spellEnd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М.З., </w:t>
            </w:r>
            <w:proofErr w:type="spellStart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Бабушис</w:t>
            </w:r>
            <w:proofErr w:type="spellEnd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Е.Е., Снежко Н.Д. Английский язык (базовый уровень)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E9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9648B" w:rsidRPr="00E9648B" w:rsidTr="00E9648B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AB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Биболетова</w:t>
            </w:r>
            <w:proofErr w:type="spellEnd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М.З., </w:t>
            </w:r>
            <w:proofErr w:type="spellStart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Бабушис</w:t>
            </w:r>
            <w:proofErr w:type="spellEnd"/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Е.Е., Снежко Н.Д. Английский язык (базовый уровень)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8B" w:rsidRPr="00E9648B" w:rsidRDefault="00E9648B" w:rsidP="00E9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23372B" w:rsidRDefault="00E9648B" w:rsidP="00E9648B">
      <w:pPr>
        <w:jc w:val="center"/>
        <w:rPr>
          <w:b/>
          <w:sz w:val="32"/>
          <w:szCs w:val="32"/>
        </w:rPr>
      </w:pPr>
      <w:r w:rsidRPr="00E9648B">
        <w:rPr>
          <w:b/>
          <w:sz w:val="32"/>
          <w:szCs w:val="32"/>
        </w:rPr>
        <w:t xml:space="preserve">Поступление учебников в МБОУСОШ </w:t>
      </w:r>
      <w:proofErr w:type="spellStart"/>
      <w:r w:rsidRPr="00E9648B">
        <w:rPr>
          <w:b/>
          <w:sz w:val="32"/>
          <w:szCs w:val="32"/>
        </w:rPr>
        <w:t>г</w:t>
      </w:r>
      <w:proofErr w:type="gramStart"/>
      <w:r w:rsidRPr="00E9648B">
        <w:rPr>
          <w:b/>
          <w:sz w:val="32"/>
          <w:szCs w:val="32"/>
        </w:rPr>
        <w:t>.С</w:t>
      </w:r>
      <w:proofErr w:type="gramEnd"/>
      <w:r w:rsidRPr="00E9648B">
        <w:rPr>
          <w:b/>
          <w:sz w:val="32"/>
          <w:szCs w:val="32"/>
        </w:rPr>
        <w:t>урска</w:t>
      </w:r>
      <w:proofErr w:type="spellEnd"/>
    </w:p>
    <w:p w:rsidR="0023372B" w:rsidRPr="0023372B" w:rsidRDefault="0023372B" w:rsidP="0023372B">
      <w:pPr>
        <w:rPr>
          <w:sz w:val="32"/>
          <w:szCs w:val="32"/>
        </w:rPr>
      </w:pPr>
    </w:p>
    <w:p w:rsidR="0023372B" w:rsidRPr="0023372B" w:rsidRDefault="0023372B" w:rsidP="0023372B">
      <w:pPr>
        <w:rPr>
          <w:sz w:val="32"/>
          <w:szCs w:val="32"/>
        </w:rPr>
      </w:pPr>
    </w:p>
    <w:p w:rsidR="0023372B" w:rsidRPr="0023372B" w:rsidRDefault="0023372B" w:rsidP="0023372B">
      <w:pPr>
        <w:rPr>
          <w:sz w:val="32"/>
          <w:szCs w:val="32"/>
        </w:rPr>
      </w:pPr>
    </w:p>
    <w:p w:rsidR="0023372B" w:rsidRPr="0023372B" w:rsidRDefault="0023372B" w:rsidP="0023372B">
      <w:pPr>
        <w:rPr>
          <w:sz w:val="32"/>
          <w:szCs w:val="32"/>
        </w:rPr>
      </w:pPr>
    </w:p>
    <w:p w:rsidR="0023372B" w:rsidRPr="0023372B" w:rsidRDefault="0023372B" w:rsidP="0023372B">
      <w:pPr>
        <w:rPr>
          <w:sz w:val="32"/>
          <w:szCs w:val="32"/>
        </w:rPr>
      </w:pPr>
    </w:p>
    <w:p w:rsidR="0023372B" w:rsidRPr="0023372B" w:rsidRDefault="0023372B" w:rsidP="0023372B">
      <w:pPr>
        <w:rPr>
          <w:sz w:val="32"/>
          <w:szCs w:val="32"/>
        </w:rPr>
      </w:pPr>
    </w:p>
    <w:p w:rsidR="0023372B" w:rsidRPr="0023372B" w:rsidRDefault="0023372B" w:rsidP="0023372B">
      <w:pPr>
        <w:rPr>
          <w:sz w:val="32"/>
          <w:szCs w:val="32"/>
        </w:rPr>
      </w:pPr>
    </w:p>
    <w:p w:rsidR="0023372B" w:rsidRPr="0023372B" w:rsidRDefault="0023372B" w:rsidP="0023372B">
      <w:pPr>
        <w:rPr>
          <w:sz w:val="32"/>
          <w:szCs w:val="32"/>
        </w:rPr>
      </w:pPr>
    </w:p>
    <w:p w:rsidR="0023372B" w:rsidRPr="0023372B" w:rsidRDefault="0023372B" w:rsidP="0023372B">
      <w:pPr>
        <w:rPr>
          <w:sz w:val="32"/>
          <w:szCs w:val="32"/>
        </w:rPr>
      </w:pPr>
    </w:p>
    <w:p w:rsidR="0023372B" w:rsidRPr="0023372B" w:rsidRDefault="0023372B" w:rsidP="0023372B">
      <w:pPr>
        <w:rPr>
          <w:sz w:val="32"/>
          <w:szCs w:val="32"/>
        </w:rPr>
      </w:pPr>
    </w:p>
    <w:p w:rsidR="0023372B" w:rsidRPr="0023372B" w:rsidRDefault="0023372B" w:rsidP="0023372B">
      <w:pPr>
        <w:rPr>
          <w:sz w:val="32"/>
          <w:szCs w:val="32"/>
        </w:rPr>
      </w:pPr>
    </w:p>
    <w:p w:rsidR="0023372B" w:rsidRPr="0023372B" w:rsidRDefault="0023372B" w:rsidP="0023372B">
      <w:pPr>
        <w:rPr>
          <w:sz w:val="32"/>
          <w:szCs w:val="32"/>
        </w:rPr>
      </w:pPr>
    </w:p>
    <w:p w:rsidR="0023372B" w:rsidRPr="0023372B" w:rsidRDefault="0023372B" w:rsidP="0023372B">
      <w:pPr>
        <w:rPr>
          <w:sz w:val="32"/>
          <w:szCs w:val="32"/>
        </w:rPr>
      </w:pPr>
    </w:p>
    <w:p w:rsidR="0023372B" w:rsidRPr="0023372B" w:rsidRDefault="0023372B" w:rsidP="0023372B">
      <w:pPr>
        <w:rPr>
          <w:sz w:val="32"/>
          <w:szCs w:val="32"/>
        </w:rPr>
      </w:pPr>
    </w:p>
    <w:tbl>
      <w:tblPr>
        <w:tblpPr w:leftFromText="180" w:rightFromText="180" w:vertAnchor="text" w:horzAnchor="page" w:tblpX="2848" w:tblpY="559"/>
        <w:tblW w:w="7196" w:type="dxa"/>
        <w:tblLook w:val="04A0" w:firstRow="1" w:lastRow="0" w:firstColumn="1" w:lastColumn="0" w:noHBand="0" w:noVBand="1"/>
      </w:tblPr>
      <w:tblGrid>
        <w:gridCol w:w="5778"/>
        <w:gridCol w:w="1418"/>
      </w:tblGrid>
      <w:tr w:rsidR="00AB30B8" w:rsidRPr="00AB30B8" w:rsidTr="0023372B">
        <w:trPr>
          <w:trHeight w:val="4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B8" w:rsidRPr="00AB30B8" w:rsidRDefault="00AB30B8" w:rsidP="00AB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B8" w:rsidRPr="00AB30B8" w:rsidRDefault="00AB30B8" w:rsidP="00AB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23372B" w:rsidRPr="0023372B" w:rsidTr="0023372B">
        <w:trPr>
          <w:trHeight w:val="4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B" w:rsidRPr="0023372B" w:rsidRDefault="0023372B" w:rsidP="00AB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Нечаева Н.В., Яковлева С.Г. 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B" w:rsidRPr="0023372B" w:rsidRDefault="0023372B" w:rsidP="0023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3372B" w:rsidRPr="0023372B" w:rsidTr="0023372B">
        <w:trPr>
          <w:trHeight w:val="4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B" w:rsidRPr="0023372B" w:rsidRDefault="0023372B" w:rsidP="00AB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Свиридова В.Ю. Литературное чтение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B" w:rsidRPr="0023372B" w:rsidRDefault="0023372B" w:rsidP="0023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3372B" w:rsidRPr="0023372B" w:rsidTr="0023372B">
        <w:trPr>
          <w:trHeight w:val="63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B" w:rsidRPr="0023372B" w:rsidRDefault="0023372B" w:rsidP="00AB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Аргинская</w:t>
            </w:r>
            <w:proofErr w:type="spellEnd"/>
            <w:r w:rsidRPr="002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И.И., Ивановская Е.И., </w:t>
            </w:r>
            <w:proofErr w:type="spellStart"/>
            <w:r w:rsidRPr="002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Кормишина</w:t>
            </w:r>
            <w:proofErr w:type="spellEnd"/>
            <w:r w:rsidRPr="002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 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B" w:rsidRPr="0023372B" w:rsidRDefault="0023372B" w:rsidP="0023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3372B" w:rsidRPr="0023372B" w:rsidTr="0023372B">
        <w:trPr>
          <w:trHeight w:val="4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B" w:rsidRPr="0023372B" w:rsidRDefault="0023372B" w:rsidP="00AB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Н.Я., Казаков А.Н. Окружающий мир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B" w:rsidRPr="0023372B" w:rsidRDefault="0023372B" w:rsidP="0023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3372B" w:rsidRPr="0023372B" w:rsidTr="0023372B">
        <w:trPr>
          <w:trHeight w:val="4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B" w:rsidRPr="0023372B" w:rsidRDefault="0023372B" w:rsidP="00AB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Цирулик</w:t>
            </w:r>
            <w:proofErr w:type="spellEnd"/>
            <w:r w:rsidRPr="002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Н.А., Хлебникова С.И. 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B" w:rsidRPr="0023372B" w:rsidRDefault="0023372B" w:rsidP="0023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23372B" w:rsidRPr="0023372B" w:rsidRDefault="0023372B" w:rsidP="0023372B">
      <w:pPr>
        <w:rPr>
          <w:sz w:val="32"/>
          <w:szCs w:val="32"/>
        </w:rPr>
      </w:pPr>
    </w:p>
    <w:p w:rsidR="0023372B" w:rsidRDefault="0023372B" w:rsidP="0023372B">
      <w:pPr>
        <w:rPr>
          <w:sz w:val="32"/>
          <w:szCs w:val="32"/>
        </w:rPr>
      </w:pPr>
    </w:p>
    <w:p w:rsidR="00024267" w:rsidRDefault="00024267" w:rsidP="0023372B">
      <w:pPr>
        <w:ind w:firstLine="708"/>
        <w:rPr>
          <w:sz w:val="32"/>
          <w:szCs w:val="32"/>
          <w:lang w:val="en-US"/>
        </w:rPr>
      </w:pPr>
    </w:p>
    <w:p w:rsidR="0023372B" w:rsidRDefault="0023372B" w:rsidP="0023372B">
      <w:pPr>
        <w:ind w:firstLine="708"/>
        <w:rPr>
          <w:sz w:val="32"/>
          <w:szCs w:val="32"/>
          <w:lang w:val="en-US"/>
        </w:rPr>
      </w:pPr>
    </w:p>
    <w:p w:rsidR="0023372B" w:rsidRDefault="0023372B" w:rsidP="0023372B">
      <w:pPr>
        <w:ind w:firstLine="708"/>
        <w:rPr>
          <w:sz w:val="32"/>
          <w:szCs w:val="32"/>
          <w:lang w:val="en-US"/>
        </w:rPr>
      </w:pPr>
    </w:p>
    <w:p w:rsidR="0023372B" w:rsidRDefault="0023372B" w:rsidP="0023372B">
      <w:pPr>
        <w:ind w:firstLine="708"/>
        <w:rPr>
          <w:sz w:val="32"/>
          <w:szCs w:val="32"/>
          <w:lang w:val="en-US"/>
        </w:rPr>
      </w:pPr>
    </w:p>
    <w:p w:rsidR="00AB30B8" w:rsidRDefault="00AB30B8" w:rsidP="0023372B">
      <w:pPr>
        <w:ind w:firstLine="708"/>
        <w:rPr>
          <w:sz w:val="32"/>
          <w:szCs w:val="32"/>
          <w:lang w:val="en-US"/>
        </w:rPr>
      </w:pPr>
    </w:p>
    <w:tbl>
      <w:tblPr>
        <w:tblW w:w="6746" w:type="dxa"/>
        <w:tblInd w:w="1584" w:type="dxa"/>
        <w:tblLook w:val="04A0" w:firstRow="1" w:lastRow="0" w:firstColumn="1" w:lastColumn="0" w:noHBand="0" w:noVBand="1"/>
      </w:tblPr>
      <w:tblGrid>
        <w:gridCol w:w="5328"/>
        <w:gridCol w:w="1418"/>
      </w:tblGrid>
      <w:tr w:rsidR="00AB30B8" w:rsidRPr="00AB30B8" w:rsidTr="00AB30B8">
        <w:trPr>
          <w:trHeight w:val="405"/>
        </w:trPr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0B8" w:rsidRPr="00AB30B8" w:rsidRDefault="00AB30B8" w:rsidP="00AB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0B8" w:rsidRPr="00AB30B8" w:rsidRDefault="00AB30B8" w:rsidP="00AB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23372B" w:rsidRPr="0023372B" w:rsidTr="0023372B">
        <w:trPr>
          <w:trHeight w:val="688"/>
        </w:trPr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72B" w:rsidRPr="0023372B" w:rsidRDefault="0023372B" w:rsidP="00AB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Зубарева И.И., Мордкович А.Г. Математика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72B" w:rsidRPr="0023372B" w:rsidRDefault="0023372B" w:rsidP="0023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372B" w:rsidRPr="0023372B" w:rsidTr="0023372B">
        <w:trPr>
          <w:trHeight w:val="744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72B" w:rsidRPr="0023372B" w:rsidRDefault="0023372B" w:rsidP="00AB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Зубарева И.И., Мордкович А.Г. 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72B" w:rsidRPr="0023372B" w:rsidRDefault="0023372B" w:rsidP="0023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3372B" w:rsidRPr="0023372B" w:rsidTr="0023372B">
        <w:trPr>
          <w:trHeight w:val="514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72B" w:rsidRPr="0023372B" w:rsidRDefault="0023372B" w:rsidP="00AB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Мордкович А.Г. Алгебра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72B" w:rsidRPr="0023372B" w:rsidRDefault="0023372B" w:rsidP="0023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3372B" w:rsidRPr="0023372B" w:rsidTr="0023372B">
        <w:trPr>
          <w:trHeight w:val="437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72B" w:rsidRPr="0023372B" w:rsidRDefault="0023372B" w:rsidP="00AB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Мордкович А.Г. Алгебра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72B" w:rsidRPr="0023372B" w:rsidRDefault="0023372B" w:rsidP="0023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3372B" w:rsidRPr="0023372B" w:rsidTr="0023372B">
        <w:trPr>
          <w:trHeight w:val="372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72B" w:rsidRPr="0023372B" w:rsidRDefault="0023372B" w:rsidP="00AB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Мордкович А.Г., Семенов П.В. Алгебра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72B" w:rsidRPr="0023372B" w:rsidRDefault="0023372B" w:rsidP="0023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3372B" w:rsidRPr="0023372B" w:rsidTr="00AB30B8">
        <w:trPr>
          <w:trHeight w:val="1114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72B" w:rsidRPr="0023372B" w:rsidRDefault="0023372B" w:rsidP="00AB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Мордкович А.Г., Семенов П.В. Алгебра и начала математического анализа (профильный уровень)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72B" w:rsidRPr="0023372B" w:rsidRDefault="0023372B" w:rsidP="0023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23372B" w:rsidRDefault="0023372B" w:rsidP="0023372B">
      <w:pPr>
        <w:ind w:firstLine="708"/>
        <w:rPr>
          <w:sz w:val="32"/>
          <w:szCs w:val="32"/>
          <w:lang w:val="en-US"/>
        </w:rPr>
      </w:pPr>
      <w:bookmarkStart w:id="0" w:name="_GoBack"/>
      <w:bookmarkEnd w:id="0"/>
    </w:p>
    <w:tbl>
      <w:tblPr>
        <w:tblStyle w:val="a3"/>
        <w:tblW w:w="0" w:type="auto"/>
        <w:jc w:val="center"/>
        <w:tblInd w:w="-1538" w:type="dxa"/>
        <w:tblLook w:val="04A0" w:firstRow="1" w:lastRow="0" w:firstColumn="1" w:lastColumn="0" w:noHBand="0" w:noVBand="1"/>
      </w:tblPr>
      <w:tblGrid>
        <w:gridCol w:w="5144"/>
        <w:gridCol w:w="1506"/>
      </w:tblGrid>
      <w:tr w:rsidR="000B67CC" w:rsidRPr="000B67CC" w:rsidTr="000B67CC">
        <w:trPr>
          <w:trHeight w:val="255"/>
          <w:jc w:val="center"/>
        </w:trPr>
        <w:tc>
          <w:tcPr>
            <w:tcW w:w="5144" w:type="dxa"/>
          </w:tcPr>
          <w:p w:rsidR="000B67CC" w:rsidRPr="000B67CC" w:rsidRDefault="000B67CC" w:rsidP="000B6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06" w:type="dxa"/>
          </w:tcPr>
          <w:p w:rsidR="000B67CC" w:rsidRPr="000B67CC" w:rsidRDefault="000B67CC" w:rsidP="000B6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0B67CC" w:rsidRPr="000B67CC" w:rsidTr="000B67CC">
        <w:trPr>
          <w:trHeight w:val="255"/>
          <w:jc w:val="center"/>
        </w:trPr>
        <w:tc>
          <w:tcPr>
            <w:tcW w:w="5144" w:type="dxa"/>
            <w:hideMark/>
          </w:tcPr>
          <w:p w:rsidR="000B67CC" w:rsidRPr="000B67CC" w:rsidRDefault="000B67CC" w:rsidP="00296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Климанова Л.Ф., Бабушкина Т.В. Русский язык</w:t>
            </w:r>
          </w:p>
        </w:tc>
        <w:tc>
          <w:tcPr>
            <w:tcW w:w="1506" w:type="dxa"/>
            <w:hideMark/>
          </w:tcPr>
          <w:p w:rsidR="000B67CC" w:rsidRPr="000B67CC" w:rsidRDefault="000B67CC" w:rsidP="000B6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67CC" w:rsidRPr="000B67CC" w:rsidTr="000B67CC">
        <w:trPr>
          <w:trHeight w:val="420"/>
          <w:jc w:val="center"/>
        </w:trPr>
        <w:tc>
          <w:tcPr>
            <w:tcW w:w="5144" w:type="dxa"/>
            <w:hideMark/>
          </w:tcPr>
          <w:p w:rsidR="000B67CC" w:rsidRPr="000B67CC" w:rsidRDefault="000B67CC" w:rsidP="00296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Климанова Л.Ф., Горецкий В.Г., Виноградская Л.А. и др. Литературное чтение</w:t>
            </w:r>
          </w:p>
        </w:tc>
        <w:tc>
          <w:tcPr>
            <w:tcW w:w="1506" w:type="dxa"/>
            <w:hideMark/>
          </w:tcPr>
          <w:p w:rsidR="000B67CC" w:rsidRPr="000B67CC" w:rsidRDefault="000B67CC" w:rsidP="000B6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67CC" w:rsidRPr="000B67CC" w:rsidTr="000B67CC">
        <w:trPr>
          <w:trHeight w:val="255"/>
          <w:jc w:val="center"/>
        </w:trPr>
        <w:tc>
          <w:tcPr>
            <w:tcW w:w="5144" w:type="dxa"/>
            <w:hideMark/>
          </w:tcPr>
          <w:p w:rsidR="000B67CC" w:rsidRPr="000B67CC" w:rsidRDefault="000B67CC" w:rsidP="00296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Дорофеев Г.В., </w:t>
            </w:r>
            <w:proofErr w:type="spellStart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Миракова</w:t>
            </w:r>
            <w:proofErr w:type="spellEnd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 Математика</w:t>
            </w:r>
          </w:p>
        </w:tc>
        <w:tc>
          <w:tcPr>
            <w:tcW w:w="1506" w:type="dxa"/>
            <w:hideMark/>
          </w:tcPr>
          <w:p w:rsidR="000B67CC" w:rsidRPr="000B67CC" w:rsidRDefault="000B67CC" w:rsidP="000B6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67CC" w:rsidRPr="000B67CC" w:rsidTr="000B67CC">
        <w:trPr>
          <w:trHeight w:val="255"/>
          <w:jc w:val="center"/>
        </w:trPr>
        <w:tc>
          <w:tcPr>
            <w:tcW w:w="5144" w:type="dxa"/>
            <w:hideMark/>
          </w:tcPr>
          <w:p w:rsidR="000B67CC" w:rsidRPr="000B67CC" w:rsidRDefault="000B67CC" w:rsidP="00296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Плешаков А.А. Окружающий мир</w:t>
            </w:r>
          </w:p>
        </w:tc>
        <w:tc>
          <w:tcPr>
            <w:tcW w:w="1506" w:type="dxa"/>
            <w:hideMark/>
          </w:tcPr>
          <w:p w:rsidR="000B67CC" w:rsidRPr="000B67CC" w:rsidRDefault="000B67CC" w:rsidP="000B6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67CC" w:rsidRPr="000B67CC" w:rsidTr="000B67CC">
        <w:trPr>
          <w:trHeight w:val="420"/>
          <w:jc w:val="center"/>
        </w:trPr>
        <w:tc>
          <w:tcPr>
            <w:tcW w:w="5144" w:type="dxa"/>
            <w:hideMark/>
          </w:tcPr>
          <w:p w:rsidR="000B67CC" w:rsidRPr="000B67CC" w:rsidRDefault="000B67CC" w:rsidP="00296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Горяева Н.А./Под ред. </w:t>
            </w:r>
            <w:proofErr w:type="spellStart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Неменского</w:t>
            </w:r>
            <w:proofErr w:type="spellEnd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1506" w:type="dxa"/>
            <w:hideMark/>
          </w:tcPr>
          <w:p w:rsidR="000B67CC" w:rsidRPr="000B67CC" w:rsidRDefault="000B67CC" w:rsidP="000B6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67CC" w:rsidRPr="000B67CC" w:rsidTr="000B67CC">
        <w:trPr>
          <w:trHeight w:val="420"/>
          <w:jc w:val="center"/>
        </w:trPr>
        <w:tc>
          <w:tcPr>
            <w:tcW w:w="5144" w:type="dxa"/>
            <w:hideMark/>
          </w:tcPr>
          <w:p w:rsidR="000B67CC" w:rsidRPr="000B67CC" w:rsidRDefault="000B67CC" w:rsidP="00296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Роговцева</w:t>
            </w:r>
            <w:proofErr w:type="spellEnd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Н.И., Богданова Н.В., Добромыслова Н.В. Технология</w:t>
            </w:r>
          </w:p>
        </w:tc>
        <w:tc>
          <w:tcPr>
            <w:tcW w:w="1506" w:type="dxa"/>
            <w:hideMark/>
          </w:tcPr>
          <w:p w:rsidR="000B67CC" w:rsidRPr="000B67CC" w:rsidRDefault="000B67CC" w:rsidP="000B6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67CC" w:rsidRPr="000B67CC" w:rsidTr="000B67CC">
        <w:trPr>
          <w:trHeight w:val="420"/>
          <w:jc w:val="center"/>
        </w:trPr>
        <w:tc>
          <w:tcPr>
            <w:tcW w:w="5144" w:type="dxa"/>
            <w:hideMark/>
          </w:tcPr>
          <w:p w:rsidR="000B67CC" w:rsidRPr="000B67CC" w:rsidRDefault="000B67CC" w:rsidP="00296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Тростенцова</w:t>
            </w:r>
            <w:proofErr w:type="spellEnd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</w:t>
            </w:r>
            <w:proofErr w:type="spellStart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</w:t>
            </w:r>
            <w:proofErr w:type="spellStart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Дейкина</w:t>
            </w:r>
            <w:proofErr w:type="spellEnd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 и др. Русский язык</w:t>
            </w:r>
          </w:p>
        </w:tc>
        <w:tc>
          <w:tcPr>
            <w:tcW w:w="1506" w:type="dxa"/>
            <w:hideMark/>
          </w:tcPr>
          <w:p w:rsidR="000B67CC" w:rsidRPr="000B67CC" w:rsidRDefault="000B67CC" w:rsidP="000B6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67CC" w:rsidRPr="000B67CC" w:rsidTr="000B67CC">
        <w:trPr>
          <w:trHeight w:val="630"/>
          <w:jc w:val="center"/>
        </w:trPr>
        <w:tc>
          <w:tcPr>
            <w:tcW w:w="5144" w:type="dxa"/>
            <w:hideMark/>
          </w:tcPr>
          <w:p w:rsidR="000B67CC" w:rsidRPr="000B67CC" w:rsidRDefault="000B67CC" w:rsidP="00296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Боголюбов Л.Н., Матвеев А.И., </w:t>
            </w:r>
            <w:proofErr w:type="spellStart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Жильцова</w:t>
            </w:r>
            <w:proofErr w:type="spellEnd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 и др./Под ред. Боголюбова Л.Н., Матвеева А.И. Обществознание</w:t>
            </w:r>
          </w:p>
        </w:tc>
        <w:tc>
          <w:tcPr>
            <w:tcW w:w="1506" w:type="dxa"/>
            <w:hideMark/>
          </w:tcPr>
          <w:p w:rsidR="000B67CC" w:rsidRPr="000B67CC" w:rsidRDefault="000B67CC" w:rsidP="000B6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67CC" w:rsidRPr="000B67CC" w:rsidTr="000B67CC">
        <w:trPr>
          <w:trHeight w:val="420"/>
          <w:jc w:val="center"/>
        </w:trPr>
        <w:tc>
          <w:tcPr>
            <w:tcW w:w="5144" w:type="dxa"/>
            <w:hideMark/>
          </w:tcPr>
          <w:p w:rsidR="000B67CC" w:rsidRPr="000B67CC" w:rsidRDefault="000B67CC" w:rsidP="00296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 А.И., </w:t>
            </w:r>
            <w:proofErr w:type="spellStart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Болысов</w:t>
            </w:r>
            <w:proofErr w:type="spellEnd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С.И., Николина В.В. и др./Под ред. Алексеева А.И. География</w:t>
            </w:r>
          </w:p>
        </w:tc>
        <w:tc>
          <w:tcPr>
            <w:tcW w:w="1506" w:type="dxa"/>
            <w:hideMark/>
          </w:tcPr>
          <w:p w:rsidR="000B67CC" w:rsidRPr="000B67CC" w:rsidRDefault="000B67CC" w:rsidP="000B6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67CC" w:rsidRPr="000B67CC" w:rsidTr="000B67CC">
        <w:trPr>
          <w:trHeight w:val="255"/>
          <w:jc w:val="center"/>
        </w:trPr>
        <w:tc>
          <w:tcPr>
            <w:tcW w:w="5144" w:type="dxa"/>
            <w:hideMark/>
          </w:tcPr>
          <w:p w:rsidR="000B67CC" w:rsidRPr="000B67CC" w:rsidRDefault="000B67CC" w:rsidP="00296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Рудзитис Г.Е., Фельдман Ф.Г. Химия</w:t>
            </w:r>
          </w:p>
        </w:tc>
        <w:tc>
          <w:tcPr>
            <w:tcW w:w="1506" w:type="dxa"/>
            <w:hideMark/>
          </w:tcPr>
          <w:p w:rsidR="000B67CC" w:rsidRPr="000B67CC" w:rsidRDefault="000B67CC" w:rsidP="000B6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67CC" w:rsidRPr="000B67CC" w:rsidTr="000B67CC">
        <w:trPr>
          <w:trHeight w:val="420"/>
          <w:jc w:val="center"/>
        </w:trPr>
        <w:tc>
          <w:tcPr>
            <w:tcW w:w="5144" w:type="dxa"/>
            <w:hideMark/>
          </w:tcPr>
          <w:p w:rsidR="000B67CC" w:rsidRPr="000B67CC" w:rsidRDefault="000B67CC" w:rsidP="00296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Власенков А.И., </w:t>
            </w:r>
            <w:proofErr w:type="spellStart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Рыбченкова</w:t>
            </w:r>
            <w:proofErr w:type="spellEnd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 Русский язык (базовый уровень)</w:t>
            </w:r>
          </w:p>
        </w:tc>
        <w:tc>
          <w:tcPr>
            <w:tcW w:w="1506" w:type="dxa"/>
            <w:hideMark/>
          </w:tcPr>
          <w:p w:rsidR="000B67CC" w:rsidRPr="000B67CC" w:rsidRDefault="000B67CC" w:rsidP="000B6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10 - 11</w:t>
            </w:r>
          </w:p>
        </w:tc>
      </w:tr>
      <w:tr w:rsidR="000B67CC" w:rsidRPr="000B67CC" w:rsidTr="000B67CC">
        <w:trPr>
          <w:trHeight w:val="346"/>
          <w:jc w:val="center"/>
        </w:trPr>
        <w:tc>
          <w:tcPr>
            <w:tcW w:w="5144" w:type="dxa"/>
            <w:hideMark/>
          </w:tcPr>
          <w:p w:rsidR="000B67CC" w:rsidRPr="000B67CC" w:rsidRDefault="000B67CC" w:rsidP="00296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Л.А., Михайлов О.Н., Турков А.М. и др.; </w:t>
            </w:r>
            <w:proofErr w:type="spellStart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Чалмаев</w:t>
            </w:r>
            <w:proofErr w:type="spellEnd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В.А., Михайлов О.Н., Павловский А.И. и др./Под ред. Журавлева В.П. Литература (базовый и </w:t>
            </w: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профильный уровни)</w:t>
            </w:r>
          </w:p>
        </w:tc>
        <w:tc>
          <w:tcPr>
            <w:tcW w:w="1506" w:type="dxa"/>
            <w:hideMark/>
          </w:tcPr>
          <w:p w:rsidR="000B67CC" w:rsidRPr="000B67CC" w:rsidRDefault="000B67CC" w:rsidP="000B6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</w:tr>
      <w:tr w:rsidR="000B67CC" w:rsidRPr="000B67CC" w:rsidTr="000B67CC">
        <w:trPr>
          <w:trHeight w:val="420"/>
          <w:jc w:val="center"/>
        </w:trPr>
        <w:tc>
          <w:tcPr>
            <w:tcW w:w="5144" w:type="dxa"/>
            <w:hideMark/>
          </w:tcPr>
          <w:p w:rsidR="000B67CC" w:rsidRPr="000B67CC" w:rsidRDefault="000B67CC" w:rsidP="00296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Атанасян</w:t>
            </w:r>
            <w:proofErr w:type="spellEnd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Л.С., Бутузов В.Ф., Кадомцев С.Б. и др. Геометрия (базовый и профильный уровни)</w:t>
            </w:r>
          </w:p>
        </w:tc>
        <w:tc>
          <w:tcPr>
            <w:tcW w:w="1506" w:type="dxa"/>
            <w:hideMark/>
          </w:tcPr>
          <w:p w:rsidR="000B67CC" w:rsidRPr="000B67CC" w:rsidRDefault="000B67CC" w:rsidP="000B6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10 - 11</w:t>
            </w:r>
          </w:p>
        </w:tc>
      </w:tr>
      <w:tr w:rsidR="000B67CC" w:rsidRPr="000B67CC" w:rsidTr="000B67CC">
        <w:trPr>
          <w:trHeight w:val="630"/>
          <w:jc w:val="center"/>
        </w:trPr>
        <w:tc>
          <w:tcPr>
            <w:tcW w:w="5144" w:type="dxa"/>
            <w:hideMark/>
          </w:tcPr>
          <w:p w:rsidR="000B67CC" w:rsidRPr="000B67CC" w:rsidRDefault="000B67CC" w:rsidP="00296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Уколова</w:t>
            </w:r>
            <w:proofErr w:type="spellEnd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В.И., Ревякин А.В./Под ред. </w:t>
            </w:r>
            <w:proofErr w:type="spellStart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Чубарьяна</w:t>
            </w:r>
            <w:proofErr w:type="spellEnd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А.О. Всеобщая история (базовый и профильный уровни)</w:t>
            </w:r>
          </w:p>
        </w:tc>
        <w:tc>
          <w:tcPr>
            <w:tcW w:w="1506" w:type="dxa"/>
            <w:hideMark/>
          </w:tcPr>
          <w:p w:rsidR="000B67CC" w:rsidRPr="000B67CC" w:rsidRDefault="000B67CC" w:rsidP="000B6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B67CC" w:rsidRPr="000B67CC" w:rsidTr="000B67CC">
        <w:trPr>
          <w:trHeight w:val="630"/>
          <w:jc w:val="center"/>
        </w:trPr>
        <w:tc>
          <w:tcPr>
            <w:tcW w:w="5144" w:type="dxa"/>
            <w:hideMark/>
          </w:tcPr>
          <w:p w:rsidR="000B67CC" w:rsidRPr="000B67CC" w:rsidRDefault="000B67CC" w:rsidP="00296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Улунян</w:t>
            </w:r>
            <w:proofErr w:type="spellEnd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А.А., Сергеев Е.Ю./Под ред. </w:t>
            </w:r>
            <w:proofErr w:type="spellStart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Чубарьяна</w:t>
            </w:r>
            <w:proofErr w:type="spellEnd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А.О. Всеобщая история. Новейшая история (базовый и профильный уровни)</w:t>
            </w:r>
          </w:p>
        </w:tc>
        <w:tc>
          <w:tcPr>
            <w:tcW w:w="1506" w:type="dxa"/>
            <w:hideMark/>
          </w:tcPr>
          <w:p w:rsidR="000B67CC" w:rsidRPr="000B67CC" w:rsidRDefault="000B67CC" w:rsidP="000B6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B67CC" w:rsidRPr="000B67CC" w:rsidTr="000B67CC">
        <w:trPr>
          <w:trHeight w:val="420"/>
          <w:jc w:val="center"/>
        </w:trPr>
        <w:tc>
          <w:tcPr>
            <w:tcW w:w="5144" w:type="dxa"/>
            <w:hideMark/>
          </w:tcPr>
          <w:p w:rsidR="000B67CC" w:rsidRPr="000B67CC" w:rsidRDefault="000B67CC" w:rsidP="00296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Рудзитис Г.Е., Фельдман Ф.Г. Химия (базовый уровень)</w:t>
            </w:r>
          </w:p>
        </w:tc>
        <w:tc>
          <w:tcPr>
            <w:tcW w:w="1506" w:type="dxa"/>
            <w:hideMark/>
          </w:tcPr>
          <w:p w:rsidR="000B67CC" w:rsidRPr="000B67CC" w:rsidRDefault="000B67CC" w:rsidP="000B6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B67CC" w:rsidRPr="000B67CC" w:rsidTr="000B67CC">
        <w:trPr>
          <w:trHeight w:val="420"/>
          <w:jc w:val="center"/>
        </w:trPr>
        <w:tc>
          <w:tcPr>
            <w:tcW w:w="5144" w:type="dxa"/>
            <w:hideMark/>
          </w:tcPr>
          <w:p w:rsidR="000B67CC" w:rsidRPr="000B67CC" w:rsidRDefault="000B67CC" w:rsidP="00296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Рудзитис Г.Е., Фельдман Ф.Г. Химия (базовый уровень)</w:t>
            </w:r>
          </w:p>
        </w:tc>
        <w:tc>
          <w:tcPr>
            <w:tcW w:w="1506" w:type="dxa"/>
            <w:hideMark/>
          </w:tcPr>
          <w:p w:rsidR="000B67CC" w:rsidRPr="000B67CC" w:rsidRDefault="000B67CC" w:rsidP="000B6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B67CC" w:rsidRPr="000B67CC" w:rsidTr="000B67CC">
        <w:trPr>
          <w:trHeight w:val="420"/>
          <w:jc w:val="center"/>
        </w:trPr>
        <w:tc>
          <w:tcPr>
            <w:tcW w:w="5144" w:type="dxa"/>
          </w:tcPr>
          <w:p w:rsidR="000B67CC" w:rsidRPr="000B67CC" w:rsidRDefault="000B67CC" w:rsidP="00296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Л.Л., </w:t>
            </w:r>
            <w:proofErr w:type="spellStart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 Информатика</w:t>
            </w:r>
          </w:p>
        </w:tc>
        <w:tc>
          <w:tcPr>
            <w:tcW w:w="1506" w:type="dxa"/>
          </w:tcPr>
          <w:p w:rsidR="000B67CC" w:rsidRPr="000B67CC" w:rsidRDefault="000B67CC" w:rsidP="000B6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67CC" w:rsidRPr="000B67CC" w:rsidTr="000B67CC">
        <w:trPr>
          <w:trHeight w:val="420"/>
          <w:jc w:val="center"/>
        </w:trPr>
        <w:tc>
          <w:tcPr>
            <w:tcW w:w="5144" w:type="dxa"/>
          </w:tcPr>
          <w:p w:rsidR="000B67CC" w:rsidRPr="000B67CC" w:rsidRDefault="000B67CC" w:rsidP="00296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Семакин И.Г., </w:t>
            </w:r>
            <w:proofErr w:type="spellStart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Залогова</w:t>
            </w:r>
            <w:proofErr w:type="spellEnd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Русаков С.В. и др. Информатика и ИКТ</w:t>
            </w:r>
          </w:p>
        </w:tc>
        <w:tc>
          <w:tcPr>
            <w:tcW w:w="1506" w:type="dxa"/>
          </w:tcPr>
          <w:p w:rsidR="000B67CC" w:rsidRPr="000B67CC" w:rsidRDefault="000B67CC" w:rsidP="000B6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B67CC" w:rsidRPr="000B67CC" w:rsidTr="000B67CC">
        <w:trPr>
          <w:trHeight w:val="420"/>
          <w:jc w:val="center"/>
        </w:trPr>
        <w:tc>
          <w:tcPr>
            <w:tcW w:w="5144" w:type="dxa"/>
          </w:tcPr>
          <w:p w:rsidR="000B67CC" w:rsidRPr="000B67CC" w:rsidRDefault="000B67CC" w:rsidP="00296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Семакин И.Г., </w:t>
            </w:r>
            <w:proofErr w:type="spellStart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Залогова</w:t>
            </w:r>
            <w:proofErr w:type="spellEnd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Русаков С.В. и др. Информатика и ИКТ</w:t>
            </w:r>
          </w:p>
        </w:tc>
        <w:tc>
          <w:tcPr>
            <w:tcW w:w="1506" w:type="dxa"/>
          </w:tcPr>
          <w:p w:rsidR="000B67CC" w:rsidRPr="000B67CC" w:rsidRDefault="000B67CC" w:rsidP="000B6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67CC" w:rsidRPr="000B67CC" w:rsidTr="000B67CC">
        <w:trPr>
          <w:trHeight w:val="420"/>
          <w:jc w:val="center"/>
        </w:trPr>
        <w:tc>
          <w:tcPr>
            <w:tcW w:w="5144" w:type="dxa"/>
          </w:tcPr>
          <w:p w:rsidR="000B67CC" w:rsidRPr="000B67CC" w:rsidRDefault="000B67CC" w:rsidP="00296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Угринович</w:t>
            </w:r>
            <w:proofErr w:type="spellEnd"/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 Информатика и ИКТ (базовый уровень)</w:t>
            </w:r>
          </w:p>
        </w:tc>
        <w:tc>
          <w:tcPr>
            <w:tcW w:w="1506" w:type="dxa"/>
          </w:tcPr>
          <w:p w:rsidR="000B67CC" w:rsidRPr="000B67CC" w:rsidRDefault="000B67CC" w:rsidP="000B6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0B67CC" w:rsidRPr="0023372B" w:rsidRDefault="000B67CC" w:rsidP="0023372B">
      <w:pPr>
        <w:ind w:firstLine="708"/>
        <w:rPr>
          <w:sz w:val="32"/>
          <w:szCs w:val="32"/>
          <w:lang w:val="en-US"/>
        </w:rPr>
      </w:pPr>
    </w:p>
    <w:sectPr w:rsidR="000B67CC" w:rsidRPr="0023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8B"/>
    <w:rsid w:val="00024267"/>
    <w:rsid w:val="000B67CC"/>
    <w:rsid w:val="0023372B"/>
    <w:rsid w:val="00AB30B8"/>
    <w:rsid w:val="00E9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5</cp:revision>
  <dcterms:created xsi:type="dcterms:W3CDTF">2013-05-20T13:53:00Z</dcterms:created>
  <dcterms:modified xsi:type="dcterms:W3CDTF">2013-06-01T17:26:00Z</dcterms:modified>
</cp:coreProperties>
</file>